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2C" w:rsidRPr="00A87471" w:rsidRDefault="00387E2C" w:rsidP="00387E2C">
      <w:pPr>
        <w:pStyle w:val="21"/>
        <w:jc w:val="right"/>
        <w:rPr>
          <w:b w:val="0"/>
        </w:rPr>
      </w:pPr>
      <w:bookmarkStart w:id="0" w:name="_Toc137650534"/>
      <w:r w:rsidRPr="00A87471">
        <w:rPr>
          <w:b w:val="0"/>
        </w:rPr>
        <w:t>Приложение 7.4.</w:t>
      </w:r>
    </w:p>
    <w:p w:rsidR="00387E2C" w:rsidRPr="005B4E6C" w:rsidRDefault="00387E2C" w:rsidP="00387E2C">
      <w:pPr>
        <w:pStyle w:val="21"/>
      </w:pPr>
      <w:r>
        <w:t xml:space="preserve"> Форма т</w:t>
      </w:r>
      <w:r w:rsidRPr="005B4E6C">
        <w:t>ехнологическ</w:t>
      </w:r>
      <w:r>
        <w:t>ой</w:t>
      </w:r>
      <w:r w:rsidRPr="005B4E6C">
        <w:t xml:space="preserve"> карт</w:t>
      </w:r>
      <w:r>
        <w:t>ы</w:t>
      </w:r>
      <w:r w:rsidRPr="005B4E6C">
        <w:t xml:space="preserve"> </w:t>
      </w:r>
      <w:r>
        <w:t>ЭОР</w:t>
      </w:r>
      <w:bookmarkEnd w:id="0"/>
    </w:p>
    <w:p w:rsidR="00387E2C" w:rsidRDefault="00387E2C" w:rsidP="00387E2C">
      <w:pPr>
        <w:pStyle w:val="a3"/>
        <w:ind w:left="0"/>
        <w:jc w:val="center"/>
        <w:rPr>
          <w:szCs w:val="24"/>
          <w:lang w:val="ru-RU"/>
        </w:rPr>
      </w:pPr>
    </w:p>
    <w:p w:rsidR="00387E2C" w:rsidRPr="004C78CC" w:rsidRDefault="00387E2C" w:rsidP="00387E2C">
      <w:pPr>
        <w:pStyle w:val="a3"/>
        <w:ind w:left="0"/>
        <w:jc w:val="center"/>
        <w:rPr>
          <w:b/>
          <w:sz w:val="28"/>
          <w:szCs w:val="28"/>
          <w:lang w:val="ru-RU"/>
        </w:rPr>
      </w:pPr>
      <w:r w:rsidRPr="004C78CC">
        <w:rPr>
          <w:b/>
          <w:sz w:val="28"/>
          <w:szCs w:val="28"/>
          <w:lang w:val="ru-RU"/>
        </w:rPr>
        <w:t>Технологическая карта ЭОР</w:t>
      </w:r>
    </w:p>
    <w:p w:rsidR="00387E2C" w:rsidRPr="00C17ED5" w:rsidRDefault="00387E2C" w:rsidP="00387E2C">
      <w:pPr>
        <w:pStyle w:val="a3"/>
        <w:ind w:left="0"/>
        <w:jc w:val="center"/>
        <w:rPr>
          <w:i/>
          <w:sz w:val="28"/>
          <w:szCs w:val="28"/>
          <w:lang w:val="ru-RU"/>
        </w:rPr>
      </w:pPr>
      <w:r w:rsidRPr="00C17ED5">
        <w:rPr>
          <w:i/>
          <w:sz w:val="28"/>
          <w:szCs w:val="28"/>
          <w:lang w:val="ru-RU"/>
        </w:rPr>
        <w:t>(</w:t>
      </w:r>
      <w:proofErr w:type="gramStart"/>
      <w:r w:rsidRPr="00C17ED5">
        <w:rPr>
          <w:i/>
          <w:sz w:val="28"/>
          <w:szCs w:val="28"/>
          <w:lang w:val="ru-RU"/>
        </w:rPr>
        <w:t>недействительна</w:t>
      </w:r>
      <w:proofErr w:type="gramEnd"/>
      <w:r w:rsidRPr="00C17ED5">
        <w:rPr>
          <w:i/>
          <w:sz w:val="28"/>
          <w:szCs w:val="28"/>
          <w:lang w:val="ru-RU"/>
        </w:rPr>
        <w:t xml:space="preserve"> без информационной карты ЭОР) </w:t>
      </w:r>
    </w:p>
    <w:p w:rsidR="00387E2C" w:rsidRPr="00C17ED5" w:rsidRDefault="00387E2C" w:rsidP="00387E2C">
      <w:pPr>
        <w:pStyle w:val="a3"/>
        <w:ind w:left="0"/>
        <w:rPr>
          <w:sz w:val="28"/>
          <w:szCs w:val="28"/>
          <w:lang w:val="ru-RU"/>
        </w:rPr>
      </w:pPr>
      <w:r w:rsidRPr="00301CE6">
        <w:rPr>
          <w:szCs w:val="24"/>
          <w:lang w:val="ru-RU"/>
        </w:rPr>
        <w:t xml:space="preserve"> </w:t>
      </w:r>
      <w:r w:rsidRPr="00C17ED5">
        <w:rPr>
          <w:sz w:val="28"/>
          <w:szCs w:val="28"/>
          <w:lang w:val="ru-RU"/>
        </w:rPr>
        <w:t>Наименование ЭОР  _____________________________________________________________________________________</w:t>
      </w:r>
    </w:p>
    <w:p w:rsidR="00387E2C" w:rsidRDefault="00387E2C" w:rsidP="00387E2C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</w:p>
    <w:p w:rsidR="00387E2C" w:rsidRPr="00C17ED5" w:rsidRDefault="00387E2C" w:rsidP="00387E2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C17ED5">
        <w:rPr>
          <w:rFonts w:ascii="Times New Roman" w:eastAsia="Calibri" w:hAnsi="Times New Roman" w:cs="Times New Roman"/>
          <w:i/>
          <w:sz w:val="28"/>
          <w:szCs w:val="28"/>
        </w:rPr>
        <w:t>(планирование курса – понедельное; одна тема/раздел может соответствовать как одной, так и нескольким неделям).</w:t>
      </w:r>
    </w:p>
    <w:tbl>
      <w:tblPr>
        <w:tblW w:w="15102" w:type="dxa"/>
        <w:tblLook w:val="04A0" w:firstRow="1" w:lastRow="0" w:firstColumn="1" w:lastColumn="0" w:noHBand="0" w:noVBand="1"/>
      </w:tblPr>
      <w:tblGrid>
        <w:gridCol w:w="2098"/>
        <w:gridCol w:w="1133"/>
        <w:gridCol w:w="2277"/>
        <w:gridCol w:w="5056"/>
        <w:gridCol w:w="1197"/>
        <w:gridCol w:w="1454"/>
        <w:gridCol w:w="1887"/>
      </w:tblGrid>
      <w:tr w:rsidR="00387E2C" w:rsidRPr="00C17ED5" w:rsidTr="00C25852">
        <w:trPr>
          <w:trHeight w:val="102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модуля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занятия. Тема.</w:t>
            </w:r>
          </w:p>
        </w:tc>
        <w:tc>
          <w:tcPr>
            <w:tcW w:w="5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Компонент (согласно Приложению 2)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Объем 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17E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C17E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C17E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 занятия</w:t>
            </w:r>
          </w:p>
        </w:tc>
      </w:tr>
      <w:tr w:rsidR="00387E2C" w:rsidRPr="00C17ED5" w:rsidTr="00C25852">
        <w:trPr>
          <w:trHeight w:val="429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ВСТУПЛЕНИЕ К КУРСУ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ВСТУПЛЕНИЕ К КУРСУ. НАЗВАНИЕ КУРСА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Проморолик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7E2C" w:rsidRPr="00C17ED5" w:rsidTr="00C25852">
        <w:trPr>
          <w:trHeight w:val="325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1.Тема.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1. Тема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Видеолекция</w:t>
            </w:r>
            <w:proofErr w:type="spellEnd"/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87E2C" w:rsidRPr="00C17ED5" w:rsidTr="00C25852">
        <w:trPr>
          <w:trHeight w:val="30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1.Тема.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1. Тема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слайдов</w:t>
            </w: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7E2C" w:rsidRPr="00C17ED5" w:rsidTr="00C25852">
        <w:trPr>
          <w:trHeight w:val="30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1.Тема.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1. Тема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Конспект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страниц</w:t>
            </w: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7E2C" w:rsidRPr="00C17ED5" w:rsidTr="00C25852">
        <w:trPr>
          <w:trHeight w:val="422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1.Тема.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1. Тема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вопросы для повторения и самопроверки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вопросов</w:t>
            </w: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7E2C" w:rsidRPr="00C17ED5" w:rsidTr="00C25852">
        <w:trPr>
          <w:trHeight w:val="30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1.Тема.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1. Тема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источника</w:t>
            </w: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7E2C" w:rsidRPr="00C17ED5" w:rsidTr="00C25852">
        <w:trPr>
          <w:trHeight w:val="30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1.Тема.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1. Тема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Глоссарий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терминов</w:t>
            </w: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7E2C" w:rsidRPr="00C17ED5" w:rsidTr="00387E2C">
        <w:trPr>
          <w:trHeight w:val="77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Модуль </w:t>
            </w: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1.Тема.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Практическое </w:t>
            </w: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занятие 1.Тема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Методические указания по выполнению </w:t>
            </w: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практического задания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страниц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87E2C" w:rsidRPr="00C17ED5" w:rsidTr="00C25852">
        <w:trPr>
          <w:gridAfter w:val="1"/>
          <w:wAfter w:w="1887" w:type="dxa"/>
          <w:trHeight w:val="30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Модуль 1.Тема.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 1.Тема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задач, пошаговые примеры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страниц</w:t>
            </w:r>
          </w:p>
        </w:tc>
      </w:tr>
      <w:tr w:rsidR="00387E2C" w:rsidRPr="00C17ED5" w:rsidTr="00C25852">
        <w:trPr>
          <w:gridAfter w:val="1"/>
          <w:wAfter w:w="1887" w:type="dxa"/>
          <w:trHeight w:val="30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1.Тема.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 1.Тема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вопросы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вопросов</w:t>
            </w:r>
          </w:p>
        </w:tc>
      </w:tr>
      <w:tr w:rsidR="00387E2C" w:rsidRPr="00C17ED5" w:rsidTr="00C25852">
        <w:trPr>
          <w:gridAfter w:val="1"/>
          <w:wAfter w:w="1887" w:type="dxa"/>
          <w:trHeight w:val="30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1.Тема.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 1.Тема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источника</w:t>
            </w:r>
          </w:p>
        </w:tc>
      </w:tr>
      <w:tr w:rsidR="00387E2C" w:rsidRPr="00C17ED5" w:rsidTr="00C25852">
        <w:trPr>
          <w:gridAfter w:val="1"/>
          <w:wAfter w:w="1887" w:type="dxa"/>
          <w:trHeight w:val="35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1.Тема.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 1.Тема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 с автоматической проверкой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87E2C" w:rsidRPr="00C17ED5" w:rsidTr="00C25852">
        <w:trPr>
          <w:gridAfter w:val="1"/>
          <w:wAfter w:w="1887" w:type="dxa"/>
          <w:trHeight w:val="603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 Тема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 по теме 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указания по организации самостоятельной работы (в том числе):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страниц</w:t>
            </w:r>
          </w:p>
        </w:tc>
      </w:tr>
      <w:tr w:rsidR="00387E2C" w:rsidRPr="00C17ED5" w:rsidTr="00C25852">
        <w:trPr>
          <w:gridAfter w:val="1"/>
          <w:wAfter w:w="1887" w:type="dxa"/>
          <w:trHeight w:val="60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 Тема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 по теме 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Алгоритм организации самостоятельной работы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87E2C" w:rsidRPr="00C17ED5" w:rsidTr="00C25852">
        <w:trPr>
          <w:gridAfter w:val="1"/>
          <w:wAfter w:w="1887" w:type="dxa"/>
          <w:trHeight w:val="664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 Тема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 по теме 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Рекомендации по изучению лекций, выполнению практических заданий и решению типовых задач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87E2C" w:rsidRPr="00C17ED5" w:rsidTr="00C25852">
        <w:trPr>
          <w:gridAfter w:val="1"/>
          <w:wAfter w:w="1887" w:type="dxa"/>
          <w:trHeight w:val="60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 Тема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 по теме 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Дополнительный материал для изучения темы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87E2C" w:rsidRPr="00C17ED5" w:rsidTr="00C25852">
        <w:trPr>
          <w:gridAfter w:val="1"/>
          <w:wAfter w:w="1887" w:type="dxa"/>
          <w:trHeight w:val="60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 Тема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 по теме 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Задание для самостоятельной работы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87E2C" w:rsidRPr="00C17ED5" w:rsidTr="00C25852">
        <w:trPr>
          <w:gridAfter w:val="1"/>
          <w:wAfter w:w="1887" w:type="dxa"/>
          <w:trHeight w:val="60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 Тема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 по теме 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КСР приравнивается к аттестации по теме/разделу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87E2C" w:rsidRPr="00C17ED5" w:rsidTr="00C25852">
        <w:trPr>
          <w:gridAfter w:val="1"/>
          <w:wAfter w:w="1887" w:type="dxa"/>
          <w:trHeight w:val="307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 Тема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2. Тема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Видеолекция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</w:t>
            </w:r>
          </w:p>
        </w:tc>
      </w:tr>
      <w:tr w:rsidR="00387E2C" w:rsidRPr="00EF406F" w:rsidTr="00C25852">
        <w:trPr>
          <w:gridAfter w:val="1"/>
          <w:wAfter w:w="1887" w:type="dxa"/>
          <w:trHeight w:val="512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387E2C" w:rsidRPr="00EF406F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</w:tr>
      <w:tr w:rsidR="00387E2C" w:rsidRPr="00EF406F" w:rsidTr="00C25852">
        <w:trPr>
          <w:gridAfter w:val="1"/>
          <w:wAfter w:w="1887" w:type="dxa"/>
          <w:trHeight w:val="56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87E2C" w:rsidRPr="00EF406F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5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bookmarkStart w:id="1" w:name="_GoBack"/>
            <w:bookmarkEnd w:id="1"/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</w:tr>
      <w:tr w:rsidR="00387E2C" w:rsidRPr="00C17ED5" w:rsidTr="00C25852">
        <w:trPr>
          <w:gridAfter w:val="1"/>
          <w:wAfter w:w="1887" w:type="dxa"/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B8FF"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1. Тема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B8FF"/>
          </w:tcPr>
          <w:p w:rsidR="00387E2C" w:rsidRPr="00C17ED5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B8FF"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Аттестация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модулю</w:t>
            </w: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5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B8FF"/>
          </w:tcPr>
          <w:p w:rsidR="00387E2C" w:rsidRPr="00C17ED5" w:rsidRDefault="00387E2C" w:rsidP="00C258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87F">
              <w:rPr>
                <w:rFonts w:ascii="Times New Roman" w:hAnsi="Times New Roman" w:cs="Times New Roman"/>
                <w:sz w:val="28"/>
                <w:szCs w:val="28"/>
              </w:rPr>
              <w:t>Проверка знаний по разделу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B8FF"/>
            <w:noWrap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из 30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B8FF"/>
            <w:noWrap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вопросов</w:t>
            </w:r>
          </w:p>
        </w:tc>
      </w:tr>
      <w:tr w:rsidR="00387E2C" w:rsidRPr="00C17ED5" w:rsidTr="00C25852">
        <w:trPr>
          <w:trHeight w:val="27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87E2C" w:rsidRPr="00EF406F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5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87E2C" w:rsidRPr="00EF406F" w:rsidRDefault="00387E2C" w:rsidP="00C25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6F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</w:tr>
      <w:tr w:rsidR="00387E2C" w:rsidRPr="00C17ED5" w:rsidTr="00C25852">
        <w:trPr>
          <w:trHeight w:val="3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387E2C" w:rsidRPr="00EF406F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5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387E2C" w:rsidRPr="00EF406F" w:rsidRDefault="00387E2C" w:rsidP="00C25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6F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0D9" w:themeFill="accent4" w:themeFillTint="66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</w:tr>
      <w:tr w:rsidR="00387E2C" w:rsidRPr="00C17ED5" w:rsidTr="00C25852">
        <w:trPr>
          <w:trHeight w:val="3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87E2C" w:rsidRPr="00EF406F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5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87E2C" w:rsidRPr="00EF406F" w:rsidRDefault="00387E2C" w:rsidP="00C25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6F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D4B4" w:themeFill="accent6" w:themeFillTint="66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</w:tr>
      <w:tr w:rsidR="00387E2C" w:rsidRPr="00C17ED5" w:rsidTr="00C25852">
        <w:trPr>
          <w:trHeight w:val="3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B8FF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B8FF"/>
          </w:tcPr>
          <w:p w:rsidR="00387E2C" w:rsidRPr="00EF406F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B8FF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5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B8FF"/>
          </w:tcPr>
          <w:p w:rsidR="00387E2C" w:rsidRPr="00EF406F" w:rsidRDefault="00387E2C" w:rsidP="00C25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06F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B8FF"/>
            <w:noWrap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B8FF"/>
            <w:noWrap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7E2C" w:rsidRPr="00EF406F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7E2C" w:rsidRPr="00C17ED5" w:rsidTr="00C25852">
        <w:trPr>
          <w:trHeight w:val="79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039"/>
          </w:tcPr>
          <w:p w:rsidR="00387E2C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Аттестация по курсу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A039"/>
          </w:tcPr>
          <w:p w:rsidR="00387E2C" w:rsidRDefault="00387E2C" w:rsidP="00C2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A039"/>
          </w:tcPr>
          <w:p w:rsidR="00387E2C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Аттестация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курсу</w:t>
            </w:r>
          </w:p>
        </w:tc>
        <w:tc>
          <w:tcPr>
            <w:tcW w:w="5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A039"/>
          </w:tcPr>
          <w:p w:rsidR="00387E2C" w:rsidRDefault="00387E2C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База итогового контроля знаний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A039"/>
            <w:noWrap/>
          </w:tcPr>
          <w:p w:rsidR="00387E2C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из 75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A039"/>
            <w:noWrap/>
          </w:tcPr>
          <w:p w:rsidR="00387E2C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вопросов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7E2C" w:rsidRPr="00C17ED5" w:rsidRDefault="00387E2C" w:rsidP="00C2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87E2C" w:rsidRPr="00C17ED5" w:rsidRDefault="00387E2C" w:rsidP="00387E2C">
      <w:pPr>
        <w:widowControl w:val="0"/>
        <w:tabs>
          <w:tab w:val="left" w:pos="9982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17E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Автор (составитель)____________________________________________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_____________________</w:t>
      </w:r>
      <w:r w:rsidRPr="00C17E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</w:t>
      </w:r>
    </w:p>
    <w:p w:rsidR="00387E2C" w:rsidRPr="00C17ED5" w:rsidRDefault="00387E2C" w:rsidP="00387E2C">
      <w:pPr>
        <w:widowControl w:val="0"/>
        <w:tabs>
          <w:tab w:val="left" w:pos="9982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</w:t>
      </w:r>
      <w:r w:rsidRPr="006179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17ED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  <w:t>(должность, уч. степень, уч. звание)</w:t>
      </w:r>
    </w:p>
    <w:p w:rsidR="00387E2C" w:rsidRDefault="00387E2C" w:rsidP="00387E2C">
      <w:pPr>
        <w:widowControl w:val="0"/>
        <w:tabs>
          <w:tab w:val="left" w:pos="9982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_____________________________________________________________/_____________________________/</w:t>
      </w:r>
    </w:p>
    <w:p w:rsidR="00387E2C" w:rsidRPr="00C17ED5" w:rsidRDefault="00387E2C" w:rsidP="00387E2C">
      <w:pPr>
        <w:widowControl w:val="0"/>
        <w:tabs>
          <w:tab w:val="left" w:pos="9982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</w:pPr>
      <w:r w:rsidRPr="00C17E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                                                                                    </w:t>
      </w:r>
      <w:r w:rsidRPr="00C17ED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  <w:t>(подпись, ФИО)</w:t>
      </w:r>
    </w:p>
    <w:p w:rsidR="00387E2C" w:rsidRDefault="00387E2C" w:rsidP="00387E2C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387E2C" w:rsidRPr="00C17ED5" w:rsidRDefault="00387E2C" w:rsidP="00387E2C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C17ED5">
        <w:rPr>
          <w:rFonts w:ascii="Times New Roman" w:eastAsia="Calibri" w:hAnsi="Times New Roman" w:cs="Times New Roman"/>
          <w:sz w:val="28"/>
          <w:szCs w:val="28"/>
        </w:rPr>
        <w:t>ЭОР зарегистрирован в реестре электронно-образовательных ресурсов по указанным выше направлениям подготовки и дисциплинам как ЭОР категории ___________</w:t>
      </w:r>
      <w:proofErr w:type="gramStart"/>
      <w:r w:rsidRPr="00C17ED5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C17ED5">
        <w:rPr>
          <w:rFonts w:ascii="Times New Roman" w:eastAsia="Calibri" w:hAnsi="Times New Roman" w:cs="Times New Roman"/>
          <w:sz w:val="28"/>
          <w:szCs w:val="28"/>
        </w:rPr>
        <w:t xml:space="preserve">   Регистрационный номер __________________________________</w:t>
      </w:r>
    </w:p>
    <w:p w:rsidR="00387E2C" w:rsidRPr="003F20E9" w:rsidRDefault="00387E2C" w:rsidP="00387E2C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3F20E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1/2/3/4                                                                           </w:t>
      </w:r>
    </w:p>
    <w:p w:rsidR="00387E2C" w:rsidRPr="00C17ED5" w:rsidRDefault="00387E2C" w:rsidP="00387E2C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C17ED5">
        <w:rPr>
          <w:rFonts w:ascii="Times New Roman" w:eastAsia="Calibri" w:hAnsi="Times New Roman" w:cs="Times New Roman"/>
          <w:sz w:val="28"/>
          <w:szCs w:val="28"/>
        </w:rPr>
        <w:t>Начальник ОДОТ   _____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Pr="00C17ED5">
        <w:rPr>
          <w:rFonts w:ascii="Times New Roman" w:eastAsia="Calibri" w:hAnsi="Times New Roman" w:cs="Times New Roman"/>
          <w:sz w:val="28"/>
          <w:szCs w:val="28"/>
        </w:rPr>
        <w:t xml:space="preserve">_____/_________________________________________________________________ </w:t>
      </w:r>
    </w:p>
    <w:p w:rsidR="00387E2C" w:rsidRPr="003F20E9" w:rsidRDefault="00387E2C" w:rsidP="00387E2C">
      <w:pPr>
        <w:spacing w:after="0" w:line="240" w:lineRule="atLeast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3F20E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</w:t>
      </w:r>
      <w:r w:rsidRPr="003F20E9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(подпись, Ф.И.О)</w:t>
      </w:r>
    </w:p>
    <w:p w:rsidR="00387E2C" w:rsidRPr="00C17ED5" w:rsidRDefault="00387E2C" w:rsidP="00387E2C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C17ED5">
        <w:rPr>
          <w:rFonts w:ascii="Times New Roman" w:eastAsia="Calibri" w:hAnsi="Times New Roman" w:cs="Times New Roman"/>
          <w:sz w:val="28"/>
          <w:szCs w:val="28"/>
        </w:rPr>
        <w:t xml:space="preserve">Заключение технологической экспертизы </w:t>
      </w:r>
      <w:proofErr w:type="gramStart"/>
      <w:r w:rsidRPr="00C17ED5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C17ED5">
        <w:rPr>
          <w:rFonts w:ascii="Times New Roman" w:eastAsia="Calibri" w:hAnsi="Times New Roman" w:cs="Times New Roman"/>
          <w:sz w:val="28"/>
          <w:szCs w:val="28"/>
        </w:rPr>
        <w:t xml:space="preserve"> ___________________________</w:t>
      </w:r>
    </w:p>
    <w:p w:rsidR="00387E2C" w:rsidRPr="003F20E9" w:rsidRDefault="00387E2C" w:rsidP="00387E2C">
      <w:pPr>
        <w:spacing w:after="0" w:line="240" w:lineRule="atLeast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3F20E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</w:t>
      </w:r>
      <w:r w:rsidRPr="003F20E9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(дата проведения)</w:t>
      </w:r>
    </w:p>
    <w:p w:rsidR="00387E2C" w:rsidRPr="00C17ED5" w:rsidRDefault="00387E2C" w:rsidP="00387E2C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ED5">
        <w:rPr>
          <w:rFonts w:ascii="Times New Roman" w:eastAsia="Calibri" w:hAnsi="Times New Roman" w:cs="Times New Roman"/>
          <w:sz w:val="28"/>
          <w:szCs w:val="28"/>
        </w:rPr>
        <w:t xml:space="preserve">ЭОР содержит </w:t>
      </w:r>
      <w:proofErr w:type="gramStart"/>
      <w:r w:rsidRPr="00C17ED5">
        <w:rPr>
          <w:rFonts w:ascii="Times New Roman" w:eastAsia="Calibri" w:hAnsi="Times New Roman" w:cs="Times New Roman"/>
          <w:sz w:val="28"/>
          <w:szCs w:val="28"/>
        </w:rPr>
        <w:t>необходимый</w:t>
      </w:r>
      <w:proofErr w:type="gramEnd"/>
      <w:r w:rsidRPr="00C17ED5">
        <w:rPr>
          <w:rFonts w:ascii="Times New Roman" w:eastAsia="Calibri" w:hAnsi="Times New Roman" w:cs="Times New Roman"/>
          <w:sz w:val="28"/>
          <w:szCs w:val="28"/>
        </w:rPr>
        <w:t xml:space="preserve"> (согласно Положению об организации и применении электронного обучения и дистанционных образовательных технологий при реализации образовательных программ высшего и среднего профессионального образования в </w:t>
      </w:r>
      <w:proofErr w:type="spellStart"/>
      <w:r w:rsidRPr="00C17ED5">
        <w:rPr>
          <w:rFonts w:ascii="Times New Roman" w:eastAsia="Calibri" w:hAnsi="Times New Roman" w:cs="Times New Roman"/>
          <w:sz w:val="28"/>
          <w:szCs w:val="28"/>
        </w:rPr>
        <w:t>УУНиТ</w:t>
      </w:r>
      <w:proofErr w:type="spellEnd"/>
      <w:r w:rsidRPr="00C17ED5">
        <w:rPr>
          <w:rFonts w:ascii="Times New Roman" w:eastAsia="Calibri" w:hAnsi="Times New Roman" w:cs="Times New Roman"/>
          <w:sz w:val="28"/>
          <w:szCs w:val="28"/>
        </w:rPr>
        <w:t>, утв. приказом  №___________  от ________)</w:t>
      </w:r>
    </w:p>
    <w:p w:rsidR="00387E2C" w:rsidRDefault="00387E2C" w:rsidP="00387E2C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ED5">
        <w:rPr>
          <w:rFonts w:ascii="Times New Roman" w:eastAsia="Calibri" w:hAnsi="Times New Roman" w:cs="Times New Roman"/>
          <w:sz w:val="28"/>
          <w:szCs w:val="28"/>
        </w:rPr>
        <w:t>для ЭОР категории __________________ набор компонент. Наполнение и объем компонент ЭОР соответствуют ЭОР</w:t>
      </w:r>
    </w:p>
    <w:p w:rsidR="00387E2C" w:rsidRPr="003F20E9" w:rsidRDefault="00387E2C" w:rsidP="00387E2C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3F20E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1/2/3/4</w:t>
      </w:r>
    </w:p>
    <w:p w:rsidR="00387E2C" w:rsidRPr="00C17ED5" w:rsidRDefault="00387E2C" w:rsidP="00387E2C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ED5">
        <w:rPr>
          <w:rFonts w:ascii="Times New Roman" w:eastAsia="Calibri" w:hAnsi="Times New Roman" w:cs="Times New Roman"/>
          <w:sz w:val="28"/>
          <w:szCs w:val="28"/>
        </w:rPr>
        <w:t xml:space="preserve"> категории _________________</w:t>
      </w:r>
    </w:p>
    <w:p w:rsidR="00387E2C" w:rsidRPr="003F20E9" w:rsidRDefault="00387E2C" w:rsidP="00387E2C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C17ED5">
        <w:rPr>
          <w:rFonts w:ascii="Times New Roman" w:eastAsia="Calibri" w:hAnsi="Times New Roman" w:cs="Times New Roman"/>
          <w:sz w:val="28"/>
          <w:szCs w:val="28"/>
        </w:rPr>
        <w:tab/>
      </w:r>
      <w:r w:rsidRPr="003F20E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</w:t>
      </w:r>
      <w:r w:rsidRPr="003F20E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1/2/3/4</w:t>
      </w:r>
      <w:r w:rsidRPr="003F20E9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 xml:space="preserve"> </w:t>
      </w:r>
    </w:p>
    <w:p w:rsidR="00387E2C" w:rsidRPr="00C17ED5" w:rsidRDefault="00387E2C" w:rsidP="00387E2C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C17ED5">
        <w:rPr>
          <w:rFonts w:ascii="Times New Roman" w:eastAsia="Calibri" w:hAnsi="Times New Roman" w:cs="Times New Roman"/>
          <w:sz w:val="28"/>
          <w:szCs w:val="28"/>
        </w:rPr>
        <w:t>Специалист ОДОТ    ______________________/________________________________________________________</w:t>
      </w:r>
    </w:p>
    <w:p w:rsidR="00387E2C" w:rsidRPr="003F20E9" w:rsidRDefault="00387E2C" w:rsidP="00387E2C">
      <w:pPr>
        <w:spacing w:after="0" w:line="240" w:lineRule="atLeast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3F20E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</w:t>
      </w:r>
      <w:r w:rsidRPr="003F20E9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(подпись, Ф.И.О)</w:t>
      </w:r>
    </w:p>
    <w:p w:rsidR="00387E2C" w:rsidRDefault="00387E2C" w:rsidP="00387E2C">
      <w:pPr>
        <w:rPr>
          <w:rFonts w:ascii="Times New Roman" w:eastAsia="Calibri" w:hAnsi="Times New Roman" w:cs="Times New Roman"/>
        </w:rPr>
      </w:pPr>
    </w:p>
    <w:p w:rsidR="005224E6" w:rsidRDefault="005224E6"/>
    <w:sectPr w:rsidR="005224E6" w:rsidSect="00387E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AE6"/>
    <w:rsid w:val="00086AE6"/>
    <w:rsid w:val="00387E2C"/>
    <w:rsid w:val="0052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2C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7E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2"/>
    <w:link w:val="22"/>
    <w:qFormat/>
    <w:rsid w:val="00387E2C"/>
    <w:pPr>
      <w:spacing w:before="40"/>
      <w:jc w:val="center"/>
    </w:pPr>
    <w:rPr>
      <w:rFonts w:ascii="Times New Roman" w:hAnsi="Times New Roman" w:cs="Times New Roman"/>
      <w:bCs w:val="0"/>
      <w:color w:val="auto"/>
      <w:sz w:val="28"/>
      <w:szCs w:val="28"/>
    </w:rPr>
  </w:style>
  <w:style w:type="character" w:customStyle="1" w:styleId="22">
    <w:name w:val="Стиль2 Знак"/>
    <w:basedOn w:val="a0"/>
    <w:link w:val="21"/>
    <w:rsid w:val="00387E2C"/>
    <w:rPr>
      <w:rFonts w:ascii="Times New Roman" w:eastAsiaTheme="majorEastAsia" w:hAnsi="Times New Roman" w:cs="Times New Roman"/>
      <w:b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87E2C"/>
    <w:pPr>
      <w:widowControl w:val="0"/>
      <w:spacing w:after="0" w:line="240" w:lineRule="auto"/>
      <w:ind w:left="1191"/>
    </w:pPr>
    <w:rPr>
      <w:rFonts w:ascii="Times New Roman" w:eastAsia="Times New Roman" w:hAnsi="Times New Roman"/>
      <w:sz w:val="27"/>
      <w:szCs w:val="27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87E2C"/>
    <w:rPr>
      <w:rFonts w:ascii="Times New Roman" w:eastAsia="Times New Roman" w:hAnsi="Times New Roman"/>
      <w:sz w:val="27"/>
      <w:szCs w:val="27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387E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2C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7E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2"/>
    <w:link w:val="22"/>
    <w:qFormat/>
    <w:rsid w:val="00387E2C"/>
    <w:pPr>
      <w:spacing w:before="40"/>
      <w:jc w:val="center"/>
    </w:pPr>
    <w:rPr>
      <w:rFonts w:ascii="Times New Roman" w:hAnsi="Times New Roman" w:cs="Times New Roman"/>
      <w:bCs w:val="0"/>
      <w:color w:val="auto"/>
      <w:sz w:val="28"/>
      <w:szCs w:val="28"/>
    </w:rPr>
  </w:style>
  <w:style w:type="character" w:customStyle="1" w:styleId="22">
    <w:name w:val="Стиль2 Знак"/>
    <w:basedOn w:val="a0"/>
    <w:link w:val="21"/>
    <w:rsid w:val="00387E2C"/>
    <w:rPr>
      <w:rFonts w:ascii="Times New Roman" w:eastAsiaTheme="majorEastAsia" w:hAnsi="Times New Roman" w:cs="Times New Roman"/>
      <w:b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87E2C"/>
    <w:pPr>
      <w:widowControl w:val="0"/>
      <w:spacing w:after="0" w:line="240" w:lineRule="auto"/>
      <w:ind w:left="1191"/>
    </w:pPr>
    <w:rPr>
      <w:rFonts w:ascii="Times New Roman" w:eastAsia="Times New Roman" w:hAnsi="Times New Roman"/>
      <w:sz w:val="27"/>
      <w:szCs w:val="27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87E2C"/>
    <w:rPr>
      <w:rFonts w:ascii="Times New Roman" w:eastAsia="Times New Roman" w:hAnsi="Times New Roman"/>
      <w:sz w:val="27"/>
      <w:szCs w:val="27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387E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2023-08-28T09:09:00Z</dcterms:created>
  <dcterms:modified xsi:type="dcterms:W3CDTF">2023-08-28T09:11:00Z</dcterms:modified>
</cp:coreProperties>
</file>