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2C" w:rsidRPr="00A87471" w:rsidRDefault="00387E2C" w:rsidP="00387E2C">
      <w:pPr>
        <w:pStyle w:val="21"/>
        <w:jc w:val="right"/>
        <w:rPr>
          <w:b w:val="0"/>
        </w:rPr>
      </w:pPr>
      <w:bookmarkStart w:id="0" w:name="_Toc137650534"/>
      <w:r w:rsidRPr="00A87471">
        <w:rPr>
          <w:b w:val="0"/>
        </w:rPr>
        <w:t>Приложение 7.4.</w:t>
      </w:r>
    </w:p>
    <w:p w:rsidR="00387E2C" w:rsidRPr="005B4E6C" w:rsidRDefault="00387E2C" w:rsidP="00387E2C">
      <w:pPr>
        <w:pStyle w:val="21"/>
      </w:pPr>
      <w:r>
        <w:t xml:space="preserve"> Форма т</w:t>
      </w:r>
      <w:r w:rsidRPr="005B4E6C">
        <w:t>ехнологическ</w:t>
      </w:r>
      <w:r>
        <w:t>ой</w:t>
      </w:r>
      <w:r w:rsidRPr="005B4E6C">
        <w:t xml:space="preserve"> карт</w:t>
      </w:r>
      <w:r>
        <w:t>ы</w:t>
      </w:r>
      <w:r w:rsidRPr="005B4E6C">
        <w:t xml:space="preserve"> </w:t>
      </w:r>
      <w:r>
        <w:t>ЭОР</w:t>
      </w:r>
      <w:bookmarkEnd w:id="0"/>
    </w:p>
    <w:p w:rsidR="00387E2C" w:rsidRDefault="00387E2C" w:rsidP="00387E2C">
      <w:pPr>
        <w:pStyle w:val="a3"/>
        <w:ind w:left="0"/>
        <w:jc w:val="center"/>
        <w:rPr>
          <w:szCs w:val="24"/>
          <w:lang w:val="ru-RU"/>
        </w:rPr>
      </w:pPr>
    </w:p>
    <w:p w:rsidR="00387E2C" w:rsidRPr="004C78CC" w:rsidRDefault="00387E2C" w:rsidP="00387E2C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4C78CC">
        <w:rPr>
          <w:b/>
          <w:sz w:val="28"/>
          <w:szCs w:val="28"/>
          <w:lang w:val="ru-RU"/>
        </w:rPr>
        <w:t>Технологическая карта ЭОР</w:t>
      </w:r>
    </w:p>
    <w:p w:rsidR="00387E2C" w:rsidRPr="00C17ED5" w:rsidRDefault="00387E2C" w:rsidP="00387E2C">
      <w:pPr>
        <w:pStyle w:val="a3"/>
        <w:ind w:left="0"/>
        <w:jc w:val="center"/>
        <w:rPr>
          <w:i/>
          <w:sz w:val="28"/>
          <w:szCs w:val="28"/>
          <w:lang w:val="ru-RU"/>
        </w:rPr>
      </w:pPr>
      <w:r w:rsidRPr="00C17ED5">
        <w:rPr>
          <w:i/>
          <w:sz w:val="28"/>
          <w:szCs w:val="28"/>
          <w:lang w:val="ru-RU"/>
        </w:rPr>
        <w:t>(</w:t>
      </w:r>
      <w:proofErr w:type="gramStart"/>
      <w:r w:rsidRPr="00C17ED5">
        <w:rPr>
          <w:i/>
          <w:sz w:val="28"/>
          <w:szCs w:val="28"/>
          <w:lang w:val="ru-RU"/>
        </w:rPr>
        <w:t>недействительна</w:t>
      </w:r>
      <w:proofErr w:type="gramEnd"/>
      <w:r w:rsidRPr="00C17ED5">
        <w:rPr>
          <w:i/>
          <w:sz w:val="28"/>
          <w:szCs w:val="28"/>
          <w:lang w:val="ru-RU"/>
        </w:rPr>
        <w:t xml:space="preserve"> без информационной карты ЭОР) </w:t>
      </w:r>
    </w:p>
    <w:p w:rsidR="00387E2C" w:rsidRPr="00C17ED5" w:rsidRDefault="00387E2C" w:rsidP="00387E2C">
      <w:pPr>
        <w:pStyle w:val="a3"/>
        <w:ind w:left="0"/>
        <w:rPr>
          <w:sz w:val="28"/>
          <w:szCs w:val="28"/>
          <w:lang w:val="ru-RU"/>
        </w:rPr>
      </w:pPr>
      <w:r w:rsidRPr="00301CE6">
        <w:rPr>
          <w:szCs w:val="24"/>
          <w:lang w:val="ru-RU"/>
        </w:rPr>
        <w:t xml:space="preserve"> </w:t>
      </w:r>
      <w:r w:rsidRPr="00C17ED5">
        <w:rPr>
          <w:sz w:val="28"/>
          <w:szCs w:val="28"/>
          <w:lang w:val="ru-RU"/>
        </w:rPr>
        <w:t>Наименование ЭОР  _____________________________________________________________________________________</w:t>
      </w:r>
    </w:p>
    <w:p w:rsidR="00387E2C" w:rsidRDefault="00387E2C" w:rsidP="00387E2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387E2C" w:rsidRPr="00C17ED5" w:rsidRDefault="00387E2C" w:rsidP="00387E2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17ED5">
        <w:rPr>
          <w:rFonts w:ascii="Times New Roman" w:eastAsia="Calibri" w:hAnsi="Times New Roman" w:cs="Times New Roman"/>
          <w:i/>
          <w:sz w:val="28"/>
          <w:szCs w:val="28"/>
        </w:rPr>
        <w:t>(планирование курса – понедельное; одна тема/раздел может соответствовать как одной, так и нескольким неделям).</w:t>
      </w:r>
    </w:p>
    <w:tbl>
      <w:tblPr>
        <w:tblW w:w="15102" w:type="dxa"/>
        <w:tblLook w:val="04A0" w:firstRow="1" w:lastRow="0" w:firstColumn="1" w:lastColumn="0" w:noHBand="0" w:noVBand="1"/>
      </w:tblPr>
      <w:tblGrid>
        <w:gridCol w:w="2098"/>
        <w:gridCol w:w="1133"/>
        <w:gridCol w:w="2277"/>
        <w:gridCol w:w="5056"/>
        <w:gridCol w:w="1197"/>
        <w:gridCol w:w="1454"/>
        <w:gridCol w:w="1887"/>
      </w:tblGrid>
      <w:tr w:rsidR="00387E2C" w:rsidRPr="00C17ED5" w:rsidTr="00C25852">
        <w:trPr>
          <w:trHeight w:val="10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занятия. Тема.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 (согласно Приложению 2)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занятия</w:t>
            </w:r>
          </w:p>
        </w:tc>
      </w:tr>
      <w:tr w:rsidR="00387E2C" w:rsidRPr="00C17ED5" w:rsidTr="00C25852">
        <w:trPr>
          <w:trHeight w:val="42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ВСТУПЛЕНИЕ К КУРСУ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ВСТУПЛЕНИЕ К КУРСУ. НАЗВАНИЕ КУРСА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Проморолик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E2C" w:rsidRPr="00C17ED5" w:rsidTr="00C25852">
        <w:trPr>
          <w:trHeight w:val="32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1. 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Видеолекция</w:t>
            </w:r>
            <w:proofErr w:type="spellEnd"/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7E2C" w:rsidRPr="00C17ED5" w:rsidTr="00C25852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1. 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слайдов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E2C" w:rsidRPr="00C17ED5" w:rsidTr="00C25852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1. 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E2C" w:rsidRPr="00C17ED5" w:rsidTr="00C25852">
        <w:trPr>
          <w:trHeight w:val="422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1. 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вопросы для повторения и самопроверки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E2C" w:rsidRPr="00C17ED5" w:rsidTr="00C25852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1. 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источника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E2C" w:rsidRPr="00C17ED5" w:rsidTr="00C25852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1. 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Глоссарий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терминов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E2C" w:rsidRPr="00C17ED5" w:rsidTr="00387E2C">
        <w:trPr>
          <w:trHeight w:val="7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Модуль </w:t>
            </w: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</w:t>
            </w: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 1.Тема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Методические указания по выполнению </w:t>
            </w: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практического задания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87E2C" w:rsidRPr="00C17ED5" w:rsidTr="00C25852">
        <w:trPr>
          <w:gridAfter w:val="1"/>
          <w:wAfter w:w="1887" w:type="dxa"/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1.Тема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задач, пошаговые примеры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</w:t>
            </w:r>
          </w:p>
        </w:tc>
      </w:tr>
      <w:tr w:rsidR="00387E2C" w:rsidRPr="00C17ED5" w:rsidTr="00C25852">
        <w:trPr>
          <w:gridAfter w:val="1"/>
          <w:wAfter w:w="1887" w:type="dxa"/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1.Тема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</w:t>
            </w:r>
          </w:p>
        </w:tc>
      </w:tr>
      <w:tr w:rsidR="00387E2C" w:rsidRPr="00C17ED5" w:rsidTr="00C25852">
        <w:trPr>
          <w:gridAfter w:val="1"/>
          <w:wAfter w:w="1887" w:type="dxa"/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1.Тема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источника</w:t>
            </w:r>
          </w:p>
        </w:tc>
      </w:tr>
      <w:tr w:rsidR="00387E2C" w:rsidRPr="00C17ED5" w:rsidTr="00C25852">
        <w:trPr>
          <w:gridAfter w:val="1"/>
          <w:wAfter w:w="1887" w:type="dxa"/>
          <w:trHeight w:val="35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1.Тема.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1.Тема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с автоматической проверкой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7E2C" w:rsidRPr="00C17ED5" w:rsidTr="00C25852">
        <w:trPr>
          <w:gridAfter w:val="1"/>
          <w:wAfter w:w="1887" w:type="dxa"/>
          <w:trHeight w:val="60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указания по организации самостоятельной работы (в том числе):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</w:t>
            </w:r>
          </w:p>
        </w:tc>
      </w:tr>
      <w:tr w:rsidR="00387E2C" w:rsidRPr="00C17ED5" w:rsidTr="00C25852">
        <w:trPr>
          <w:gridAfter w:val="1"/>
          <w:wAfter w:w="1887" w:type="dxa"/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Алгоритм организации самостоятельной работы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7E2C" w:rsidRPr="00C17ED5" w:rsidTr="00C25852">
        <w:trPr>
          <w:gridAfter w:val="1"/>
          <w:wAfter w:w="1887" w:type="dxa"/>
          <w:trHeight w:val="664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Рекомендации по изучению лекций, выполнению практических заданий и решению типовых задач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7E2C" w:rsidRPr="00C17ED5" w:rsidTr="00C25852">
        <w:trPr>
          <w:gridAfter w:val="1"/>
          <w:wAfter w:w="1887" w:type="dxa"/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Дополнительный материал для изучения темы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7E2C" w:rsidRPr="00C17ED5" w:rsidTr="00C25852">
        <w:trPr>
          <w:gridAfter w:val="1"/>
          <w:wAfter w:w="1887" w:type="dxa"/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Задание для самостоятельной работы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7E2C" w:rsidRPr="00C17ED5" w:rsidTr="00C25852">
        <w:trPr>
          <w:gridAfter w:val="1"/>
          <w:wAfter w:w="1887" w:type="dxa"/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КСР приравнивается к аттестации по теме/разделу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7E2C" w:rsidRPr="00C17ED5" w:rsidTr="00C25852">
        <w:trPr>
          <w:gridAfter w:val="1"/>
          <w:wAfter w:w="1887" w:type="dxa"/>
          <w:trHeight w:val="30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2. Тема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Видеолекция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</w:tr>
      <w:tr w:rsidR="00387E2C" w:rsidRPr="00EF406F" w:rsidTr="00C25852">
        <w:trPr>
          <w:gridAfter w:val="1"/>
          <w:wAfter w:w="1887" w:type="dxa"/>
          <w:trHeight w:val="512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387E2C" w:rsidRPr="00EF406F" w:rsidTr="00C25852">
        <w:trPr>
          <w:gridAfter w:val="1"/>
          <w:wAfter w:w="1887" w:type="dxa"/>
          <w:trHeight w:val="56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  <w:bookmarkStart w:id="1" w:name="_GoBack"/>
            <w:bookmarkEnd w:id="1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387E2C" w:rsidRPr="00C17ED5" w:rsidTr="00C25852">
        <w:trPr>
          <w:gridAfter w:val="1"/>
          <w:wAfter w:w="1887" w:type="dxa"/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 Тема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C17ED5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модулю</w:t>
            </w: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C17ED5" w:rsidRDefault="00387E2C" w:rsidP="00C25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7F">
              <w:rPr>
                <w:rFonts w:ascii="Times New Roman" w:hAnsi="Times New Roman" w:cs="Times New Roman"/>
                <w:sz w:val="28"/>
                <w:szCs w:val="28"/>
              </w:rPr>
              <w:t>Проверка знаний по разделу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  <w:noWrap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из 30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  <w:noWrap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</w:t>
            </w:r>
          </w:p>
        </w:tc>
      </w:tr>
      <w:tr w:rsidR="00387E2C" w:rsidRPr="00C17ED5" w:rsidTr="00C25852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87E2C" w:rsidRPr="00EF406F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87E2C" w:rsidRPr="00EF406F" w:rsidRDefault="00387E2C" w:rsidP="00C2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387E2C" w:rsidRPr="00C17ED5" w:rsidTr="00C25852">
        <w:trPr>
          <w:trHeight w:val="3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387E2C" w:rsidRPr="00C17ED5" w:rsidTr="00C25852">
        <w:trPr>
          <w:trHeight w:val="3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387E2C" w:rsidRPr="00C17ED5" w:rsidTr="00C25852">
        <w:trPr>
          <w:trHeight w:val="3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EF406F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</w:tcPr>
          <w:p w:rsidR="00387E2C" w:rsidRPr="00EF406F" w:rsidRDefault="00387E2C" w:rsidP="00C2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6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B8FF"/>
            <w:noWrap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7E2C" w:rsidRPr="00EF406F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E2C" w:rsidRPr="00C17ED5" w:rsidTr="00C25852">
        <w:trPr>
          <w:trHeight w:val="79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039"/>
          </w:tcPr>
          <w:p w:rsidR="00387E2C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по курсу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039"/>
          </w:tcPr>
          <w:p w:rsidR="00387E2C" w:rsidRDefault="00387E2C" w:rsidP="00C2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039"/>
          </w:tcPr>
          <w:p w:rsidR="00387E2C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курсу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039"/>
          </w:tcPr>
          <w:p w:rsidR="00387E2C" w:rsidRDefault="00387E2C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итогового контроля знаний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039"/>
            <w:noWrap/>
          </w:tcPr>
          <w:p w:rsidR="00387E2C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из 75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039"/>
            <w:noWrap/>
          </w:tcPr>
          <w:p w:rsidR="00387E2C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7E2C" w:rsidRPr="00C17ED5" w:rsidRDefault="00387E2C" w:rsidP="00C2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7E2C" w:rsidRPr="00C17ED5" w:rsidRDefault="00387E2C" w:rsidP="00387E2C">
      <w:pPr>
        <w:widowControl w:val="0"/>
        <w:tabs>
          <w:tab w:val="left" w:pos="9982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7E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Автор (составитель)____________________________________________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</w:t>
      </w:r>
      <w:r w:rsidRPr="00C17E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</w:t>
      </w:r>
    </w:p>
    <w:p w:rsidR="00387E2C" w:rsidRPr="00C17ED5" w:rsidRDefault="00387E2C" w:rsidP="00387E2C">
      <w:pPr>
        <w:widowControl w:val="0"/>
        <w:tabs>
          <w:tab w:val="left" w:pos="9982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17ED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>(должность, уч. степень, уч. звание)</w:t>
      </w:r>
    </w:p>
    <w:p w:rsidR="00387E2C" w:rsidRDefault="00387E2C" w:rsidP="00387E2C">
      <w:pPr>
        <w:widowControl w:val="0"/>
        <w:tabs>
          <w:tab w:val="left" w:pos="9982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_____________________________________________________________/_____________________________/</w:t>
      </w:r>
    </w:p>
    <w:p w:rsidR="00387E2C" w:rsidRPr="00C17ED5" w:rsidRDefault="00387E2C" w:rsidP="00387E2C">
      <w:pPr>
        <w:widowControl w:val="0"/>
        <w:tabs>
          <w:tab w:val="left" w:pos="9982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</w:pPr>
      <w:r w:rsidRPr="00C17E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                  </w:t>
      </w:r>
      <w:r w:rsidRPr="00C17ED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>(подпись, ФИО)</w:t>
      </w:r>
    </w:p>
    <w:p w:rsidR="00387E2C" w:rsidRDefault="00387E2C" w:rsidP="00387E2C">
      <w:pPr>
        <w:spacing w:after="0" w:line="240" w:lineRule="atLeast"/>
        <w:rPr>
          <w:rFonts w:ascii="Times New Roman" w:eastAsia="Calibri" w:hAnsi="Times New Roman" w:cs="Times New Roman"/>
        </w:rPr>
      </w:pPr>
    </w:p>
    <w:p w:rsidR="00387E2C" w:rsidRPr="00C17ED5" w:rsidRDefault="00387E2C" w:rsidP="00387E2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>ЭОР зарегистрирован в реестре электронно-образовательных ресурсов по указанным выше направлениям подготовки и дисциплинам как ЭОР категории ___________</w:t>
      </w:r>
      <w:proofErr w:type="gramStart"/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   Регистрационный номер __________________________________</w:t>
      </w:r>
    </w:p>
    <w:p w:rsidR="00387E2C" w:rsidRPr="003F20E9" w:rsidRDefault="00387E2C" w:rsidP="00387E2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1/2/3/4                                                                           </w:t>
      </w:r>
    </w:p>
    <w:p w:rsidR="00387E2C" w:rsidRPr="00C17ED5" w:rsidRDefault="00387E2C" w:rsidP="00387E2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>Начальник ОДОТ   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_____/_________________________________________________________________ </w:t>
      </w:r>
    </w:p>
    <w:p w:rsidR="00387E2C" w:rsidRPr="003F20E9" w:rsidRDefault="00387E2C" w:rsidP="00387E2C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Pr="003F20E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(подпись, Ф.И.О)</w:t>
      </w:r>
    </w:p>
    <w:p w:rsidR="00387E2C" w:rsidRPr="00C17ED5" w:rsidRDefault="00387E2C" w:rsidP="00387E2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Заключение технологической экспертизы </w:t>
      </w:r>
      <w:proofErr w:type="gramStart"/>
      <w:r w:rsidRPr="00C17ED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 ___________________________</w:t>
      </w:r>
    </w:p>
    <w:p w:rsidR="00387E2C" w:rsidRPr="003F20E9" w:rsidRDefault="00387E2C" w:rsidP="00387E2C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3F20E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(дата проведения)</w:t>
      </w:r>
    </w:p>
    <w:p w:rsidR="00387E2C" w:rsidRPr="00C17ED5" w:rsidRDefault="00387E2C" w:rsidP="00387E2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ЭОР содержит </w:t>
      </w:r>
      <w:proofErr w:type="gramStart"/>
      <w:r w:rsidRPr="00C17ED5">
        <w:rPr>
          <w:rFonts w:ascii="Times New Roman" w:eastAsia="Calibri" w:hAnsi="Times New Roman" w:cs="Times New Roman"/>
          <w:sz w:val="28"/>
          <w:szCs w:val="28"/>
        </w:rPr>
        <w:t>необходимый</w:t>
      </w:r>
      <w:proofErr w:type="gramEnd"/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 (согласно Положению об организации и применении электронного обучения и дистанционных образовательных технологий при реализации образовательных программ высшего и среднего профессионального образования в </w:t>
      </w:r>
      <w:proofErr w:type="spellStart"/>
      <w:r w:rsidRPr="00C17ED5">
        <w:rPr>
          <w:rFonts w:ascii="Times New Roman" w:eastAsia="Calibri" w:hAnsi="Times New Roman" w:cs="Times New Roman"/>
          <w:sz w:val="28"/>
          <w:szCs w:val="28"/>
        </w:rPr>
        <w:t>УУНиТ</w:t>
      </w:r>
      <w:proofErr w:type="spellEnd"/>
      <w:r w:rsidRPr="00C17ED5">
        <w:rPr>
          <w:rFonts w:ascii="Times New Roman" w:eastAsia="Calibri" w:hAnsi="Times New Roman" w:cs="Times New Roman"/>
          <w:sz w:val="28"/>
          <w:szCs w:val="28"/>
        </w:rPr>
        <w:t>, утв. приказом  №___________  от ________)</w:t>
      </w:r>
    </w:p>
    <w:p w:rsidR="00387E2C" w:rsidRDefault="00387E2C" w:rsidP="00387E2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>для ЭОР категории __________________ набор компонент. Наполнение и объем компонент ЭОР соответствуют ЭОР</w:t>
      </w:r>
    </w:p>
    <w:p w:rsidR="00387E2C" w:rsidRPr="003F20E9" w:rsidRDefault="00387E2C" w:rsidP="00387E2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1/2/3/4</w:t>
      </w:r>
    </w:p>
    <w:p w:rsidR="00387E2C" w:rsidRPr="00C17ED5" w:rsidRDefault="00387E2C" w:rsidP="00387E2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 xml:space="preserve"> категории _________________</w:t>
      </w:r>
    </w:p>
    <w:p w:rsidR="00387E2C" w:rsidRPr="003F20E9" w:rsidRDefault="00387E2C" w:rsidP="00387E2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ab/>
      </w: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</w:t>
      </w: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1/2/3/4</w:t>
      </w: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</w:t>
      </w:r>
    </w:p>
    <w:p w:rsidR="00387E2C" w:rsidRPr="00C17ED5" w:rsidRDefault="00387E2C" w:rsidP="00387E2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17ED5">
        <w:rPr>
          <w:rFonts w:ascii="Times New Roman" w:eastAsia="Calibri" w:hAnsi="Times New Roman" w:cs="Times New Roman"/>
          <w:sz w:val="28"/>
          <w:szCs w:val="28"/>
        </w:rPr>
        <w:t>Специалист ОДОТ    ______________________/________________________________________________________</w:t>
      </w:r>
    </w:p>
    <w:p w:rsidR="00387E2C" w:rsidRPr="003F20E9" w:rsidRDefault="00387E2C" w:rsidP="00387E2C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F20E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Pr="003F20E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(подпись, Ф.И.О)</w:t>
      </w:r>
    </w:p>
    <w:p w:rsidR="00387E2C" w:rsidRDefault="00387E2C" w:rsidP="00387E2C">
      <w:pPr>
        <w:rPr>
          <w:rFonts w:ascii="Times New Roman" w:eastAsia="Calibri" w:hAnsi="Times New Roman" w:cs="Times New Roman"/>
        </w:rPr>
      </w:pPr>
    </w:p>
    <w:p w:rsidR="005224E6" w:rsidRDefault="005224E6"/>
    <w:sectPr w:rsidR="005224E6" w:rsidSect="00387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E6"/>
    <w:rsid w:val="00086AE6"/>
    <w:rsid w:val="00387E2C"/>
    <w:rsid w:val="005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2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387E2C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387E2C"/>
    <w:rPr>
      <w:rFonts w:ascii="Times New Roman" w:eastAsiaTheme="majorEastAsia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7E2C"/>
    <w:pPr>
      <w:widowControl w:val="0"/>
      <w:spacing w:after="0" w:line="240" w:lineRule="auto"/>
      <w:ind w:left="1191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87E2C"/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2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387E2C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387E2C"/>
    <w:rPr>
      <w:rFonts w:ascii="Times New Roman" w:eastAsiaTheme="majorEastAsia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7E2C"/>
    <w:pPr>
      <w:widowControl w:val="0"/>
      <w:spacing w:after="0" w:line="240" w:lineRule="auto"/>
      <w:ind w:left="1191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87E2C"/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2023-08-28T09:09:00Z</dcterms:created>
  <dcterms:modified xsi:type="dcterms:W3CDTF">2023-08-28T09:11:00Z</dcterms:modified>
</cp:coreProperties>
</file>